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3268A9A7" w:rsidR="003376F7" w:rsidRPr="00721E7C" w:rsidRDefault="007C237B" w:rsidP="007C237B">
      <w:pPr>
        <w:jc w:val="center"/>
        <w:rPr>
          <w:sz w:val="28"/>
          <w:szCs w:val="28"/>
        </w:rPr>
      </w:pPr>
      <w:r w:rsidRPr="007C237B">
        <w:rPr>
          <w:sz w:val="28"/>
          <w:szCs w:val="28"/>
        </w:rPr>
        <w:t>СОЦИАЛЬНО-ПОЛИТИЧЕСКИЕ ОТНОШЕНИЯ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75473C7C" w:rsidR="003376F7" w:rsidRPr="00721E7C" w:rsidRDefault="007C237B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120A8" w14:textId="77777777" w:rsidR="00DD63FD" w:rsidRDefault="00DD63FD">
      <w:r>
        <w:separator/>
      </w:r>
    </w:p>
  </w:endnote>
  <w:endnote w:type="continuationSeparator" w:id="0">
    <w:p w14:paraId="05FE230F" w14:textId="77777777" w:rsidR="00DD63FD" w:rsidRDefault="00DD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F28B4" w14:textId="77777777" w:rsidR="00DD63FD" w:rsidRDefault="00DD63FD">
      <w:r>
        <w:separator/>
      </w:r>
    </w:p>
  </w:footnote>
  <w:footnote w:type="continuationSeparator" w:id="0">
    <w:p w14:paraId="719C896F" w14:textId="77777777" w:rsidR="00DD63FD" w:rsidRDefault="00DD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237B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63FD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A110E-1B27-4268-B152-2F9CA544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2022-03-03T09:16:00Z</dcterms:modified>
</cp:coreProperties>
</file>